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A9" w:rsidRDefault="00D92BA9" w:rsidP="00D92BA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AUDIT CLIENT SURVEY</w:t>
      </w:r>
    </w:p>
    <w:p w:rsidR="00D92BA9" w:rsidRDefault="00D92BA9" w:rsidP="00D92BA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597EB9" w:rsidRDefault="00542FFD" w:rsidP="00597EB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t xml:space="preserve">The Internal Audit Department is undergoing an </w:t>
      </w:r>
      <w:r w:rsidR="00F527CE">
        <w:t>in</w:t>
      </w:r>
      <w:r>
        <w:t>ternal quality assessment to assess the efficiency and effectiveness</w:t>
      </w:r>
      <w:r w:rsidR="00735F68">
        <w:t xml:space="preserve"> of the Internal Audit activity; identify opportunities and offer ideas and counsel for improving the performance of the Internal Audit activity.</w:t>
      </w:r>
      <w:r w:rsidR="003674E1">
        <w:t xml:space="preserve">  Please help us maintain a quality level of performance and meet your needs in the future by completing the following survey.  </w:t>
      </w:r>
      <w:r w:rsidR="003674E1">
        <w:rPr>
          <w:color w:val="000000"/>
          <w:sz w:val="22"/>
          <w:szCs w:val="22"/>
        </w:rPr>
        <w:t xml:space="preserve">Since this questionnaire is being sent electronically to a selected sample, please respond electronically with your comments </w:t>
      </w:r>
      <w:r w:rsidR="00597EB9">
        <w:t>by clicking the drop down menu arrow below and provide comments at the end of the questionnaire.</w:t>
      </w:r>
      <w:r w:rsidR="003674E1">
        <w:rPr>
          <w:color w:val="000000"/>
          <w:sz w:val="22"/>
          <w:szCs w:val="22"/>
        </w:rPr>
        <w:t xml:space="preserve">  You may of course incorporate the comments of your staff in your reply.  When completed, send the results directly to </w:t>
      </w:r>
      <w:r w:rsidR="006779F4">
        <w:rPr>
          <w:color w:val="000000"/>
          <w:sz w:val="22"/>
          <w:szCs w:val="22"/>
        </w:rPr>
        <w:t xml:space="preserve">Linda Anderson at </w:t>
      </w:r>
      <w:hyperlink r:id="rId6" w:history="1">
        <w:r w:rsidR="006779F4" w:rsidRPr="005B2707">
          <w:rPr>
            <w:rStyle w:val="Hyperlink"/>
            <w:sz w:val="22"/>
            <w:szCs w:val="22"/>
          </w:rPr>
          <w:t>landerson3@csc.com</w:t>
        </w:r>
      </w:hyperlink>
      <w:r w:rsidR="006779F4">
        <w:rPr>
          <w:color w:val="000000"/>
          <w:sz w:val="22"/>
          <w:szCs w:val="22"/>
        </w:rPr>
        <w:t xml:space="preserve"> </w:t>
      </w:r>
      <w:r w:rsidR="003674E1">
        <w:rPr>
          <w:color w:val="000000"/>
          <w:sz w:val="22"/>
          <w:szCs w:val="22"/>
        </w:rPr>
        <w:t xml:space="preserve">on or before (date). </w:t>
      </w:r>
      <w:r w:rsidR="00597EB9">
        <w:rPr>
          <w:color w:val="000000"/>
          <w:sz w:val="22"/>
          <w:szCs w:val="22"/>
        </w:rPr>
        <w:t xml:space="preserve"> </w:t>
      </w:r>
      <w:r w:rsidR="003674E1">
        <w:rPr>
          <w:color w:val="000000"/>
          <w:sz w:val="22"/>
          <w:szCs w:val="22"/>
        </w:rPr>
        <w:t>Your response will be kept entirely confidential.  Without identifying specific respondents, a summary of the responses will be shared with the internal auditing management of Jefferson Science Associates, LLC.</w:t>
      </w:r>
      <w:r w:rsidR="00597EB9" w:rsidRPr="00597EB9">
        <w:rPr>
          <w:color w:val="000000"/>
          <w:sz w:val="22"/>
          <w:szCs w:val="22"/>
        </w:rPr>
        <w:t xml:space="preserve"> </w:t>
      </w:r>
      <w:r w:rsidR="00597EB9">
        <w:rPr>
          <w:color w:val="000000"/>
          <w:sz w:val="22"/>
          <w:szCs w:val="22"/>
        </w:rPr>
        <w:t xml:space="preserve"> Thank you for your constructive comments.</w:t>
      </w:r>
    </w:p>
    <w:p w:rsidR="00597EB9" w:rsidRDefault="00597EB9" w:rsidP="00597EB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674E1" w:rsidRDefault="003674E1" w:rsidP="003674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92BA9" w:rsidRDefault="00D92BA9" w:rsidP="00D92BA9">
      <w:pPr>
        <w:tabs>
          <w:tab w:val="center" w:pos="7200"/>
          <w:tab w:val="center" w:pos="7560"/>
          <w:tab w:val="center" w:pos="7920"/>
          <w:tab w:val="center" w:pos="828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Relationships with Management </w:t>
      </w:r>
    </w:p>
    <w:p w:rsidR="00D92BA9" w:rsidRDefault="00D92BA9" w:rsidP="00D92BA9">
      <w:pPr>
        <w:tabs>
          <w:tab w:val="center" w:pos="7200"/>
          <w:tab w:val="center" w:pos="7560"/>
          <w:tab w:val="center" w:pos="7920"/>
          <w:tab w:val="center" w:pos="828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290"/>
        <w:gridCol w:w="2088"/>
      </w:tblGrid>
      <w:tr w:rsidR="00D92BA9" w:rsidRPr="00D92BA9" w:rsidTr="002448E9">
        <w:tc>
          <w:tcPr>
            <w:tcW w:w="7290" w:type="dxa"/>
          </w:tcPr>
          <w:p w:rsidR="00D92BA9" w:rsidRDefault="00D92BA9" w:rsidP="00D92BA9">
            <w:pPr>
              <w:autoSpaceDE w:val="0"/>
              <w:autoSpaceDN w:val="0"/>
              <w:adjustRightInd w:val="0"/>
              <w:ind w:left="450" w:hanging="450"/>
              <w:jc w:val="both"/>
              <w:rPr>
                <w:color w:val="000000"/>
              </w:rPr>
            </w:pPr>
            <w:r w:rsidRPr="00D92BA9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 </w:t>
            </w:r>
            <w:r w:rsidRPr="00D92BA9">
              <w:rPr>
                <w:color w:val="000000"/>
              </w:rPr>
              <w:t>Internal audit as a valued member of the management team.</w:t>
            </w:r>
          </w:p>
          <w:p w:rsidR="00D92BA9" w:rsidRPr="00D92BA9" w:rsidRDefault="00D92BA9" w:rsidP="00D92BA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bookmarkStart w:id="0" w:name="Dropdown1"/>
        <w:tc>
          <w:tcPr>
            <w:tcW w:w="2088" w:type="dxa"/>
          </w:tcPr>
          <w:p w:rsidR="00D92BA9" w:rsidRPr="00D92BA9" w:rsidRDefault="00AB7F66" w:rsidP="00D92BA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3A2A21">
              <w:rPr>
                <w:szCs w:val="24"/>
              </w:rPr>
              <w:instrText xml:space="preserve"> FORMDROPDOWN </w:instrText>
            </w:r>
            <w:r>
              <w:fldChar w:fldCharType="end"/>
            </w:r>
            <w:bookmarkEnd w:id="0"/>
          </w:p>
        </w:tc>
      </w:tr>
      <w:tr w:rsidR="003A2A21" w:rsidRPr="00D92BA9" w:rsidTr="002448E9">
        <w:tc>
          <w:tcPr>
            <w:tcW w:w="7290" w:type="dxa"/>
          </w:tcPr>
          <w:p w:rsidR="003A2A21" w:rsidRDefault="003A2A21" w:rsidP="001D574D">
            <w:pPr>
              <w:autoSpaceDE w:val="0"/>
              <w:autoSpaceDN w:val="0"/>
              <w:adjustRightInd w:val="0"/>
              <w:ind w:left="432" w:hanging="432"/>
              <w:jc w:val="both"/>
              <w:rPr>
                <w:color w:val="000000"/>
              </w:rPr>
            </w:pPr>
            <w:r w:rsidRPr="00D92BA9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 </w:t>
            </w:r>
            <w:r w:rsidRPr="00D92BA9">
              <w:rPr>
                <w:color w:val="000000"/>
              </w:rPr>
              <w:t>Organizational placement of the internal audit activity to ensure its independence and ability to fulfill its responsibilities.</w:t>
            </w:r>
          </w:p>
          <w:p w:rsidR="003A2A21" w:rsidRPr="00D92BA9" w:rsidRDefault="003A2A21" w:rsidP="00D92BA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88" w:type="dxa"/>
          </w:tcPr>
          <w:p w:rsidR="003A2A21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3A2A21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  <w:tr w:rsidR="003A2A21" w:rsidRPr="00D92BA9" w:rsidTr="002448E9">
        <w:tc>
          <w:tcPr>
            <w:tcW w:w="7290" w:type="dxa"/>
          </w:tcPr>
          <w:p w:rsidR="003A2A21" w:rsidRDefault="003A2A21" w:rsidP="001D574D">
            <w:pPr>
              <w:autoSpaceDE w:val="0"/>
              <w:autoSpaceDN w:val="0"/>
              <w:adjustRightInd w:val="0"/>
              <w:ind w:left="522" w:hanging="432"/>
              <w:jc w:val="both"/>
              <w:rPr>
                <w:color w:val="000000"/>
              </w:rPr>
            </w:pPr>
            <w:r w:rsidRPr="00D92BA9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 </w:t>
            </w:r>
            <w:r w:rsidRPr="00D92BA9">
              <w:rPr>
                <w:color w:val="000000"/>
              </w:rPr>
              <w:t>Auditors have free and unrestricted access to records, information, locations, and employees during the performance of their engagements.</w:t>
            </w:r>
          </w:p>
          <w:p w:rsidR="003A2A21" w:rsidRPr="00D92BA9" w:rsidRDefault="003A2A21" w:rsidP="00D92BA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88" w:type="dxa"/>
          </w:tcPr>
          <w:p w:rsidR="003A2A21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3A2A21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  <w:tr w:rsidR="003A2A21" w:rsidRPr="00D92BA9" w:rsidTr="002448E9">
        <w:tc>
          <w:tcPr>
            <w:tcW w:w="7290" w:type="dxa"/>
          </w:tcPr>
          <w:p w:rsidR="003A2A21" w:rsidRPr="00D92BA9" w:rsidRDefault="003A2A21" w:rsidP="00D92BA9">
            <w:pPr>
              <w:autoSpaceDE w:val="0"/>
              <w:autoSpaceDN w:val="0"/>
              <w:adjustRightInd w:val="0"/>
              <w:ind w:left="360" w:hanging="360"/>
              <w:jc w:val="both"/>
              <w:rPr>
                <w:color w:val="000000"/>
              </w:rPr>
            </w:pPr>
            <w:r w:rsidRPr="00D92BA9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 </w:t>
            </w:r>
            <w:r w:rsidRPr="00D92BA9">
              <w:rPr>
                <w:color w:val="000000"/>
              </w:rPr>
              <w:t>The internal audit activity promotes a customer orientation by providing quality work</w:t>
            </w:r>
          </w:p>
        </w:tc>
        <w:tc>
          <w:tcPr>
            <w:tcW w:w="2088" w:type="dxa"/>
          </w:tcPr>
          <w:p w:rsidR="003A2A21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3A2A21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</w:tbl>
    <w:p w:rsidR="00D92BA9" w:rsidRDefault="00D92BA9" w:rsidP="00D92BA9">
      <w:pPr>
        <w:tabs>
          <w:tab w:val="decimal" w:pos="7200"/>
          <w:tab w:val="decimal" w:pos="7560"/>
          <w:tab w:val="decimal" w:pos="7920"/>
          <w:tab w:val="center" w:pos="8280"/>
          <w:tab w:val="decimal" w:pos="864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D92BA9" w:rsidRDefault="00D92BA9" w:rsidP="00D92BA9">
      <w:pPr>
        <w:tabs>
          <w:tab w:val="decimal" w:pos="7200"/>
          <w:tab w:val="decimal" w:pos="7560"/>
          <w:tab w:val="decimal" w:pos="7920"/>
          <w:tab w:val="center" w:pos="8280"/>
          <w:tab w:val="decimal" w:pos="864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D92BA9" w:rsidRDefault="00D92BA9" w:rsidP="00D92BA9">
      <w:pPr>
        <w:tabs>
          <w:tab w:val="decimal" w:pos="7200"/>
          <w:tab w:val="decimal" w:pos="7560"/>
          <w:tab w:val="decimal" w:pos="7920"/>
          <w:tab w:val="center" w:pos="8280"/>
          <w:tab w:val="decimal" w:pos="864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Audit Staff</w:t>
      </w:r>
    </w:p>
    <w:p w:rsidR="00FD043D" w:rsidRDefault="00FD043D" w:rsidP="00D92BA9">
      <w:pPr>
        <w:tabs>
          <w:tab w:val="decimal" w:pos="7200"/>
          <w:tab w:val="decimal" w:pos="7560"/>
          <w:tab w:val="decimal" w:pos="7920"/>
          <w:tab w:val="center" w:pos="8280"/>
          <w:tab w:val="decimal" w:pos="864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290"/>
        <w:gridCol w:w="2070"/>
      </w:tblGrid>
      <w:tr w:rsidR="003A2A21" w:rsidRPr="00FD043D" w:rsidTr="002448E9">
        <w:tc>
          <w:tcPr>
            <w:tcW w:w="7290" w:type="dxa"/>
          </w:tcPr>
          <w:p w:rsidR="003A2A21" w:rsidRDefault="003A2A21" w:rsidP="005E51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 </w:t>
            </w:r>
            <w:r w:rsidRPr="00FD043D">
              <w:rPr>
                <w:color w:val="000000"/>
              </w:rPr>
              <w:t>Objectivity of the internal auditors.</w:t>
            </w:r>
          </w:p>
          <w:p w:rsidR="003A2A21" w:rsidRPr="00FD043D" w:rsidRDefault="003A2A21" w:rsidP="005E51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:rsidR="003A2A21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3A2A21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  <w:tr w:rsidR="003A2A21" w:rsidRPr="00FD043D" w:rsidTr="002448E9">
        <w:tc>
          <w:tcPr>
            <w:tcW w:w="7290" w:type="dxa"/>
          </w:tcPr>
          <w:p w:rsidR="003A2A21" w:rsidRDefault="003A2A21" w:rsidP="005E51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 </w:t>
            </w:r>
            <w:r w:rsidRPr="00FD043D">
              <w:rPr>
                <w:color w:val="000000"/>
              </w:rPr>
              <w:t xml:space="preserve">Professionalism of auditors. </w:t>
            </w:r>
          </w:p>
          <w:p w:rsidR="003A2A21" w:rsidRPr="00FD043D" w:rsidRDefault="003A2A21" w:rsidP="005E51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:rsidR="003A2A21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3A2A21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  <w:tr w:rsidR="003A2A21" w:rsidRPr="00FD043D" w:rsidTr="002448E9">
        <w:tc>
          <w:tcPr>
            <w:tcW w:w="7290" w:type="dxa"/>
          </w:tcPr>
          <w:p w:rsidR="003A2A21" w:rsidRDefault="003A2A21" w:rsidP="005E51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 </w:t>
            </w:r>
            <w:r w:rsidRPr="00FD043D">
              <w:rPr>
                <w:color w:val="000000"/>
              </w:rPr>
              <w:t xml:space="preserve">Knowledge of your industry/organization/processes/success factors. </w:t>
            </w:r>
          </w:p>
          <w:p w:rsidR="003A2A21" w:rsidRPr="00FD043D" w:rsidRDefault="003A2A21" w:rsidP="005E51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:rsidR="003A2A21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3A2A21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  <w:tr w:rsidR="003A2A21" w:rsidRPr="00FD043D" w:rsidTr="002448E9">
        <w:tc>
          <w:tcPr>
            <w:tcW w:w="7290" w:type="dxa"/>
          </w:tcPr>
          <w:p w:rsidR="003A2A21" w:rsidRDefault="003A2A21" w:rsidP="005E51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 </w:t>
            </w:r>
            <w:r w:rsidRPr="00FD043D">
              <w:rPr>
                <w:color w:val="000000"/>
              </w:rPr>
              <w:t xml:space="preserve">Quality of relationship and rapport between auditors and your </w:t>
            </w:r>
            <w:r>
              <w:rPr>
                <w:color w:val="000000"/>
              </w:rPr>
              <w:t>department</w:t>
            </w:r>
          </w:p>
          <w:p w:rsidR="003A2A21" w:rsidRPr="00FD043D" w:rsidRDefault="003A2A21" w:rsidP="005E51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:rsidR="003A2A21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3A2A21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</w:tbl>
    <w:p w:rsidR="00D92BA9" w:rsidRDefault="00D92BA9" w:rsidP="00D92BA9">
      <w:pPr>
        <w:tabs>
          <w:tab w:val="decimal" w:pos="7200"/>
          <w:tab w:val="decimal" w:pos="7560"/>
          <w:tab w:val="decimal" w:pos="7920"/>
          <w:tab w:val="center" w:pos="8280"/>
          <w:tab w:val="decimal" w:pos="864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D043D" w:rsidRDefault="00FD043D" w:rsidP="00D92BA9">
      <w:pPr>
        <w:tabs>
          <w:tab w:val="decimal" w:pos="7200"/>
          <w:tab w:val="decimal" w:pos="7560"/>
          <w:tab w:val="decimal" w:pos="7920"/>
          <w:tab w:val="center" w:pos="8280"/>
          <w:tab w:val="decimal" w:pos="864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D92BA9" w:rsidRDefault="00D92BA9" w:rsidP="00D92BA9">
      <w:pPr>
        <w:tabs>
          <w:tab w:val="decimal" w:pos="7200"/>
          <w:tab w:val="decimal" w:pos="7560"/>
          <w:tab w:val="decimal" w:pos="7920"/>
          <w:tab w:val="center" w:pos="8280"/>
          <w:tab w:val="decimal" w:pos="864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Scope of Audit Work</w:t>
      </w:r>
    </w:p>
    <w:p w:rsidR="00FD043D" w:rsidRDefault="00FD043D" w:rsidP="00D92BA9">
      <w:pPr>
        <w:tabs>
          <w:tab w:val="right" w:pos="240"/>
          <w:tab w:val="left" w:pos="360"/>
          <w:tab w:val="center" w:pos="7200"/>
          <w:tab w:val="center" w:pos="7560"/>
          <w:tab w:val="center" w:pos="7920"/>
          <w:tab w:val="center" w:pos="828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290"/>
        <w:gridCol w:w="2088"/>
      </w:tblGrid>
      <w:tr w:rsidR="003A2A21" w:rsidRPr="00FD043D" w:rsidTr="002448E9">
        <w:tc>
          <w:tcPr>
            <w:tcW w:w="7290" w:type="dxa"/>
          </w:tcPr>
          <w:p w:rsidR="003A2A21" w:rsidRDefault="003A2A21" w:rsidP="00C833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FD04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</w:t>
            </w:r>
            <w:r w:rsidRPr="00FD043D">
              <w:rPr>
                <w:color w:val="000000"/>
              </w:rPr>
              <w:t>Selection of important areas or topics for audit.</w:t>
            </w:r>
          </w:p>
          <w:p w:rsidR="003A2A21" w:rsidRPr="00FD043D" w:rsidRDefault="003A2A21" w:rsidP="00C833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88" w:type="dxa"/>
          </w:tcPr>
          <w:p w:rsidR="003A2A21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3A2A21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  <w:tr w:rsidR="003A2A21" w:rsidRPr="00FD043D" w:rsidTr="002448E9">
        <w:tc>
          <w:tcPr>
            <w:tcW w:w="7290" w:type="dxa"/>
          </w:tcPr>
          <w:p w:rsidR="003A2A21" w:rsidRDefault="003A2A21" w:rsidP="001D574D">
            <w:pPr>
              <w:tabs>
                <w:tab w:val="right" w:pos="16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10</w:t>
            </w:r>
            <w:r w:rsidRPr="00FD04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</w:t>
            </w:r>
            <w:r w:rsidRPr="00FD043D">
              <w:rPr>
                <w:color w:val="000000"/>
              </w:rPr>
              <w:t>Pre-audit notification to you of audit purpose and scope.</w:t>
            </w:r>
          </w:p>
          <w:p w:rsidR="003A2A21" w:rsidRPr="00FD043D" w:rsidRDefault="003A2A21" w:rsidP="00C8334A">
            <w:pPr>
              <w:tabs>
                <w:tab w:val="righ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88" w:type="dxa"/>
          </w:tcPr>
          <w:p w:rsidR="003A2A21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3A2A21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  <w:tr w:rsidR="003A2A21" w:rsidRPr="00FD043D" w:rsidTr="002448E9">
        <w:tc>
          <w:tcPr>
            <w:tcW w:w="7290" w:type="dxa"/>
          </w:tcPr>
          <w:p w:rsidR="003A2A21" w:rsidRDefault="003A2A21" w:rsidP="00C8334A">
            <w:pPr>
              <w:tabs>
                <w:tab w:val="righ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FD043D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FD04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</w:t>
            </w:r>
            <w:r w:rsidRPr="00FD043D">
              <w:rPr>
                <w:color w:val="000000"/>
              </w:rPr>
              <w:t>Inclusion of your suggestions for areas or topics to audit.</w:t>
            </w:r>
          </w:p>
          <w:p w:rsidR="003A2A21" w:rsidRPr="00FD043D" w:rsidRDefault="003A2A21" w:rsidP="00C8334A">
            <w:pPr>
              <w:tabs>
                <w:tab w:val="righ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</w:p>
        </w:tc>
        <w:tc>
          <w:tcPr>
            <w:tcW w:w="2088" w:type="dxa"/>
          </w:tcPr>
          <w:p w:rsidR="003A2A21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3A2A21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</w:tbl>
    <w:p w:rsidR="00FD043D" w:rsidRDefault="00FD043D" w:rsidP="00D92BA9">
      <w:pPr>
        <w:tabs>
          <w:tab w:val="decimal" w:pos="7200"/>
          <w:tab w:val="decimal" w:pos="7560"/>
          <w:tab w:val="decimal" w:pos="7920"/>
          <w:tab w:val="center" w:pos="8280"/>
          <w:tab w:val="decimal" w:pos="864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D043D" w:rsidRDefault="00FD043D" w:rsidP="00D92BA9">
      <w:pPr>
        <w:tabs>
          <w:tab w:val="decimal" w:pos="7200"/>
          <w:tab w:val="decimal" w:pos="7560"/>
          <w:tab w:val="decimal" w:pos="7920"/>
          <w:tab w:val="center" w:pos="8280"/>
          <w:tab w:val="decimal" w:pos="864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D92BA9" w:rsidRDefault="00D92BA9" w:rsidP="00D92BA9">
      <w:pPr>
        <w:tabs>
          <w:tab w:val="decimal" w:pos="7200"/>
          <w:tab w:val="decimal" w:pos="7560"/>
          <w:tab w:val="decimal" w:pos="7920"/>
          <w:tab w:val="center" w:pos="8280"/>
          <w:tab w:val="decimal" w:pos="864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Audit Process and Report</w:t>
      </w:r>
    </w:p>
    <w:p w:rsidR="00FD043D" w:rsidRDefault="00D92BA9" w:rsidP="00D92BA9">
      <w:pPr>
        <w:tabs>
          <w:tab w:val="right" w:pos="240"/>
          <w:tab w:val="left" w:pos="360"/>
          <w:tab w:val="center" w:pos="7200"/>
          <w:tab w:val="center" w:pos="7560"/>
          <w:tab w:val="center" w:pos="7920"/>
          <w:tab w:val="center" w:pos="828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110"/>
        <w:gridCol w:w="2250"/>
      </w:tblGrid>
      <w:tr w:rsidR="001D2BC4" w:rsidRPr="00FD043D" w:rsidTr="001D574D">
        <w:tc>
          <w:tcPr>
            <w:tcW w:w="7110" w:type="dxa"/>
          </w:tcPr>
          <w:p w:rsidR="001D2BC4" w:rsidRDefault="001D2BC4" w:rsidP="00A535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12.  </w:t>
            </w:r>
            <w:r w:rsidRPr="00FD043D">
              <w:rPr>
                <w:color w:val="000000"/>
              </w:rPr>
              <w:t xml:space="preserve"> Feedback to you on emerging issues during audits</w:t>
            </w:r>
          </w:p>
          <w:p w:rsidR="001D2BC4" w:rsidRPr="00FD043D" w:rsidRDefault="001D2BC4" w:rsidP="00A535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50" w:type="dxa"/>
          </w:tcPr>
          <w:p w:rsidR="001D2BC4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1D2BC4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  <w:tr w:rsidR="001D2BC4" w:rsidRPr="00FD043D" w:rsidTr="001D574D">
        <w:tc>
          <w:tcPr>
            <w:tcW w:w="7110" w:type="dxa"/>
          </w:tcPr>
          <w:p w:rsidR="001D2BC4" w:rsidRDefault="001D2BC4" w:rsidP="00A535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13.  </w:t>
            </w:r>
            <w:r w:rsidRPr="00FD043D">
              <w:rPr>
                <w:color w:val="000000"/>
              </w:rPr>
              <w:t xml:space="preserve">Duration of the audit. </w:t>
            </w:r>
          </w:p>
          <w:p w:rsidR="001D2BC4" w:rsidRPr="00FD043D" w:rsidRDefault="001D2BC4" w:rsidP="00A535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50" w:type="dxa"/>
          </w:tcPr>
          <w:p w:rsidR="001D2BC4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1D2BC4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  <w:tr w:rsidR="001D2BC4" w:rsidRPr="00FD043D" w:rsidTr="001D574D">
        <w:tc>
          <w:tcPr>
            <w:tcW w:w="7110" w:type="dxa"/>
          </w:tcPr>
          <w:p w:rsidR="001D2BC4" w:rsidRDefault="001D2BC4" w:rsidP="00A535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14.  </w:t>
            </w:r>
            <w:r w:rsidRPr="00FD043D">
              <w:rPr>
                <w:color w:val="000000"/>
              </w:rPr>
              <w:t>Timeliness of the audit report.</w:t>
            </w:r>
          </w:p>
          <w:p w:rsidR="001D2BC4" w:rsidRPr="00FD043D" w:rsidRDefault="001D2BC4" w:rsidP="00A535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50" w:type="dxa"/>
          </w:tcPr>
          <w:p w:rsidR="001D2BC4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1D2BC4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  <w:tr w:rsidR="001D2BC4" w:rsidRPr="00FD043D" w:rsidTr="001D574D">
        <w:tc>
          <w:tcPr>
            <w:tcW w:w="7110" w:type="dxa"/>
          </w:tcPr>
          <w:p w:rsidR="001D2BC4" w:rsidRDefault="001D2BC4" w:rsidP="00A535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15.  </w:t>
            </w:r>
            <w:r w:rsidRPr="00FD043D">
              <w:rPr>
                <w:color w:val="000000"/>
              </w:rPr>
              <w:t xml:space="preserve">Accuracy of the audit findings. </w:t>
            </w:r>
          </w:p>
          <w:p w:rsidR="001D2BC4" w:rsidRPr="00FD043D" w:rsidRDefault="001D2BC4" w:rsidP="00A535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50" w:type="dxa"/>
          </w:tcPr>
          <w:p w:rsidR="001D2BC4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1D2BC4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  <w:tr w:rsidR="001D2BC4" w:rsidRPr="00FD043D" w:rsidTr="001D574D">
        <w:tc>
          <w:tcPr>
            <w:tcW w:w="7110" w:type="dxa"/>
          </w:tcPr>
          <w:p w:rsidR="001D2BC4" w:rsidRDefault="001D2BC4" w:rsidP="00A535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16.  </w:t>
            </w:r>
            <w:r w:rsidRPr="00FD043D">
              <w:rPr>
                <w:color w:val="000000"/>
              </w:rPr>
              <w:t xml:space="preserve">Clarity of the audit report. </w:t>
            </w:r>
          </w:p>
          <w:p w:rsidR="001D2BC4" w:rsidRPr="00FD043D" w:rsidRDefault="001D2BC4" w:rsidP="00A535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50" w:type="dxa"/>
          </w:tcPr>
          <w:p w:rsidR="001D2BC4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1D2BC4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  <w:tr w:rsidR="001D2BC4" w:rsidRPr="00FD043D" w:rsidTr="001D574D">
        <w:tc>
          <w:tcPr>
            <w:tcW w:w="7110" w:type="dxa"/>
          </w:tcPr>
          <w:p w:rsidR="001D2BC4" w:rsidRDefault="001D2BC4" w:rsidP="00A535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17.  </w:t>
            </w:r>
            <w:r w:rsidRPr="00FD043D">
              <w:rPr>
                <w:color w:val="000000"/>
              </w:rPr>
              <w:t>Usefulness of the audit in improving business process and controls.</w:t>
            </w:r>
          </w:p>
          <w:p w:rsidR="001D2BC4" w:rsidRPr="00FD043D" w:rsidRDefault="001D2BC4" w:rsidP="00A535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50" w:type="dxa"/>
          </w:tcPr>
          <w:p w:rsidR="001D2BC4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1D2BC4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  <w:tr w:rsidR="001D2BC4" w:rsidRPr="00FD043D" w:rsidTr="001D574D">
        <w:tc>
          <w:tcPr>
            <w:tcW w:w="7110" w:type="dxa"/>
          </w:tcPr>
          <w:p w:rsidR="001D2BC4" w:rsidRDefault="001D2BC4" w:rsidP="00A535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18.  </w:t>
            </w:r>
            <w:r w:rsidRPr="00FD043D">
              <w:rPr>
                <w:color w:val="000000"/>
              </w:rPr>
              <w:t>Internal audit follow-up on corrective action.</w:t>
            </w:r>
          </w:p>
          <w:p w:rsidR="001D2BC4" w:rsidRPr="00FD043D" w:rsidRDefault="001D2BC4" w:rsidP="00A535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50" w:type="dxa"/>
          </w:tcPr>
          <w:p w:rsidR="001D2BC4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1D2BC4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</w:tbl>
    <w:p w:rsidR="00FD043D" w:rsidRDefault="00FD043D" w:rsidP="00D92BA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D043D" w:rsidRDefault="00FD043D" w:rsidP="00D92BA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D92BA9" w:rsidRDefault="00D92BA9" w:rsidP="00D92BA9">
      <w:pPr>
        <w:tabs>
          <w:tab w:val="decimal" w:pos="7200"/>
          <w:tab w:val="decimal" w:pos="7560"/>
          <w:tab w:val="decimal" w:pos="7920"/>
          <w:tab w:val="center" w:pos="8280"/>
          <w:tab w:val="decimal" w:pos="864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Management of the Internal Audit Activity</w:t>
      </w:r>
    </w:p>
    <w:p w:rsidR="001D574D" w:rsidRDefault="001D574D" w:rsidP="00D92BA9">
      <w:pPr>
        <w:tabs>
          <w:tab w:val="decimal" w:pos="7200"/>
          <w:tab w:val="decimal" w:pos="7560"/>
          <w:tab w:val="decimal" w:pos="7920"/>
          <w:tab w:val="center" w:pos="8280"/>
          <w:tab w:val="decimal" w:pos="864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110"/>
        <w:gridCol w:w="2250"/>
      </w:tblGrid>
      <w:tr w:rsidR="001D2BC4" w:rsidRPr="00FD043D" w:rsidTr="001D574D">
        <w:tc>
          <w:tcPr>
            <w:tcW w:w="7110" w:type="dxa"/>
          </w:tcPr>
          <w:p w:rsidR="001D2BC4" w:rsidRDefault="001D2BC4" w:rsidP="0032032E">
            <w:pPr>
              <w:tabs>
                <w:tab w:val="left" w:pos="360"/>
                <w:tab w:val="center" w:pos="7200"/>
                <w:tab w:val="center" w:pos="7560"/>
                <w:tab w:val="center" w:pos="7920"/>
                <w:tab w:val="center" w:pos="82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19.  </w:t>
            </w:r>
            <w:r w:rsidRPr="00FD043D">
              <w:rPr>
                <w:color w:val="000000"/>
              </w:rPr>
              <w:t xml:space="preserve">Your understanding of the internal audit activity’s purpose. </w:t>
            </w:r>
          </w:p>
          <w:p w:rsidR="001D2BC4" w:rsidRPr="00FD043D" w:rsidRDefault="001D2BC4" w:rsidP="0032032E">
            <w:pPr>
              <w:tabs>
                <w:tab w:val="left" w:pos="360"/>
                <w:tab w:val="center" w:pos="7200"/>
                <w:tab w:val="center" w:pos="7560"/>
                <w:tab w:val="center" w:pos="7920"/>
                <w:tab w:val="center" w:pos="82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50" w:type="dxa"/>
          </w:tcPr>
          <w:p w:rsidR="001D2BC4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1D2BC4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  <w:tr w:rsidR="001D2BC4" w:rsidRPr="00FD043D" w:rsidTr="001D574D">
        <w:tc>
          <w:tcPr>
            <w:tcW w:w="7110" w:type="dxa"/>
          </w:tcPr>
          <w:p w:rsidR="001D2BC4" w:rsidRDefault="001D2BC4" w:rsidP="0032032E">
            <w:pPr>
              <w:tabs>
                <w:tab w:val="left" w:pos="360"/>
                <w:tab w:val="center" w:pos="7200"/>
                <w:tab w:val="center" w:pos="7560"/>
                <w:tab w:val="center" w:pos="7920"/>
                <w:tab w:val="center" w:pos="82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043D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FD04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</w:t>
            </w:r>
            <w:r w:rsidRPr="00FD043D">
              <w:rPr>
                <w:color w:val="000000"/>
              </w:rPr>
              <w:t>Effectiveness of internal audit management.</w:t>
            </w:r>
          </w:p>
          <w:p w:rsidR="001D2BC4" w:rsidRPr="00FD043D" w:rsidRDefault="001D2BC4" w:rsidP="0032032E">
            <w:pPr>
              <w:tabs>
                <w:tab w:val="left" w:pos="360"/>
                <w:tab w:val="center" w:pos="7200"/>
                <w:tab w:val="center" w:pos="7560"/>
                <w:tab w:val="center" w:pos="7920"/>
                <w:tab w:val="center" w:pos="82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1D2BC4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1D2BC4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  <w:tr w:rsidR="001D2BC4" w:rsidRPr="00FD043D" w:rsidTr="001D574D">
        <w:tc>
          <w:tcPr>
            <w:tcW w:w="7110" w:type="dxa"/>
          </w:tcPr>
          <w:p w:rsidR="001D2BC4" w:rsidRDefault="001D2BC4" w:rsidP="001D574D">
            <w:pPr>
              <w:tabs>
                <w:tab w:val="left" w:pos="360"/>
                <w:tab w:val="center" w:pos="7200"/>
                <w:tab w:val="center" w:pos="7560"/>
                <w:tab w:val="center" w:pos="7920"/>
                <w:tab w:val="center" w:pos="828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color w:val="000000"/>
              </w:rPr>
            </w:pPr>
            <w:r w:rsidRPr="00FD043D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FD04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</w:t>
            </w:r>
            <w:r w:rsidRPr="00FD043D">
              <w:rPr>
                <w:color w:val="000000"/>
              </w:rPr>
              <w:t>Quality of staff development for subsequent transfer to/from other departments.</w:t>
            </w:r>
          </w:p>
          <w:p w:rsidR="001D2BC4" w:rsidRPr="00FD043D" w:rsidRDefault="001D2BC4" w:rsidP="00AB6E26">
            <w:pPr>
              <w:tabs>
                <w:tab w:val="left" w:pos="360"/>
                <w:tab w:val="center" w:pos="7200"/>
                <w:tab w:val="center" w:pos="7560"/>
                <w:tab w:val="center" w:pos="7920"/>
                <w:tab w:val="center" w:pos="82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50" w:type="dxa"/>
          </w:tcPr>
          <w:p w:rsidR="001D2BC4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1D2BC4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</w:tbl>
    <w:p w:rsidR="0032032E" w:rsidRDefault="0032032E" w:rsidP="00D92BA9">
      <w:pPr>
        <w:tabs>
          <w:tab w:val="right" w:pos="360"/>
          <w:tab w:val="left" w:pos="540"/>
          <w:tab w:val="decimal" w:pos="7200"/>
          <w:tab w:val="decimal" w:pos="7560"/>
          <w:tab w:val="decimal" w:pos="7920"/>
          <w:tab w:val="center" w:pos="8280"/>
          <w:tab w:val="decimal" w:pos="8640"/>
        </w:tabs>
        <w:autoSpaceDE w:val="0"/>
        <w:autoSpaceDN w:val="0"/>
        <w:adjustRightInd w:val="0"/>
        <w:ind w:left="540" w:hanging="540"/>
        <w:jc w:val="both"/>
        <w:rPr>
          <w:b/>
          <w:bCs/>
          <w:color w:val="000000"/>
          <w:sz w:val="22"/>
          <w:szCs w:val="22"/>
        </w:rPr>
      </w:pPr>
    </w:p>
    <w:p w:rsidR="0032032E" w:rsidRDefault="0032032E" w:rsidP="00D92BA9">
      <w:pPr>
        <w:tabs>
          <w:tab w:val="right" w:pos="360"/>
          <w:tab w:val="left" w:pos="540"/>
          <w:tab w:val="decimal" w:pos="7200"/>
          <w:tab w:val="decimal" w:pos="7560"/>
          <w:tab w:val="decimal" w:pos="7920"/>
          <w:tab w:val="center" w:pos="8280"/>
          <w:tab w:val="decimal" w:pos="8640"/>
        </w:tabs>
        <w:autoSpaceDE w:val="0"/>
        <w:autoSpaceDN w:val="0"/>
        <w:adjustRightInd w:val="0"/>
        <w:ind w:left="540" w:hanging="540"/>
        <w:jc w:val="both"/>
        <w:rPr>
          <w:b/>
          <w:bCs/>
          <w:color w:val="000000"/>
          <w:sz w:val="22"/>
          <w:szCs w:val="22"/>
        </w:rPr>
      </w:pPr>
    </w:p>
    <w:p w:rsidR="00D92BA9" w:rsidRDefault="00D92BA9" w:rsidP="00D92BA9">
      <w:pPr>
        <w:tabs>
          <w:tab w:val="right" w:pos="360"/>
          <w:tab w:val="left" w:pos="540"/>
          <w:tab w:val="decimal" w:pos="7200"/>
          <w:tab w:val="decimal" w:pos="7560"/>
          <w:tab w:val="decimal" w:pos="7920"/>
          <w:tab w:val="center" w:pos="8280"/>
          <w:tab w:val="decimal" w:pos="8640"/>
        </w:tabs>
        <w:autoSpaceDE w:val="0"/>
        <w:autoSpaceDN w:val="0"/>
        <w:adjustRightInd w:val="0"/>
        <w:ind w:left="540" w:hanging="54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Value Added</w:t>
      </w:r>
    </w:p>
    <w:p w:rsidR="001D574D" w:rsidRDefault="001D574D" w:rsidP="00D92BA9">
      <w:pPr>
        <w:tabs>
          <w:tab w:val="right" w:pos="360"/>
          <w:tab w:val="left" w:pos="540"/>
          <w:tab w:val="decimal" w:pos="7200"/>
          <w:tab w:val="decimal" w:pos="7560"/>
          <w:tab w:val="decimal" w:pos="7920"/>
          <w:tab w:val="center" w:pos="8280"/>
          <w:tab w:val="decimal" w:pos="8640"/>
        </w:tabs>
        <w:autoSpaceDE w:val="0"/>
        <w:autoSpaceDN w:val="0"/>
        <w:adjustRightInd w:val="0"/>
        <w:ind w:left="540" w:hanging="540"/>
        <w:jc w:val="both"/>
        <w:rPr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110"/>
        <w:gridCol w:w="2160"/>
      </w:tblGrid>
      <w:tr w:rsidR="001D2BC4" w:rsidRPr="00FD043D" w:rsidTr="001D574D">
        <w:tc>
          <w:tcPr>
            <w:tcW w:w="7110" w:type="dxa"/>
          </w:tcPr>
          <w:p w:rsidR="001D2BC4" w:rsidRDefault="001D2BC4" w:rsidP="008D65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22.  </w:t>
            </w:r>
            <w:r w:rsidRPr="00FD043D">
              <w:rPr>
                <w:color w:val="000000"/>
              </w:rPr>
              <w:t>Assistance to management in risk assessment.</w:t>
            </w:r>
          </w:p>
          <w:p w:rsidR="001D2BC4" w:rsidRPr="00FD043D" w:rsidRDefault="001D2BC4" w:rsidP="008D65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:rsidR="001D2BC4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1D2BC4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  <w:tr w:rsidR="001D2BC4" w:rsidRPr="00FD043D" w:rsidTr="001D574D">
        <w:tc>
          <w:tcPr>
            <w:tcW w:w="7110" w:type="dxa"/>
          </w:tcPr>
          <w:p w:rsidR="001D2BC4" w:rsidRDefault="001D2BC4" w:rsidP="008D65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23.  </w:t>
            </w:r>
            <w:r w:rsidRPr="00FD043D">
              <w:rPr>
                <w:color w:val="000000"/>
              </w:rPr>
              <w:t>Partnership with management on control issues.</w:t>
            </w:r>
          </w:p>
          <w:p w:rsidR="001D2BC4" w:rsidRPr="00FD043D" w:rsidRDefault="001D2BC4" w:rsidP="008D65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:rsidR="001D2BC4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1D2BC4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  <w:tr w:rsidR="001D2BC4" w:rsidRPr="00FD043D" w:rsidTr="001D574D">
        <w:tc>
          <w:tcPr>
            <w:tcW w:w="7110" w:type="dxa"/>
          </w:tcPr>
          <w:p w:rsidR="001D2BC4" w:rsidRDefault="001D2BC4" w:rsidP="008D65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24.  </w:t>
            </w:r>
            <w:r w:rsidRPr="00FD043D">
              <w:rPr>
                <w:color w:val="000000"/>
              </w:rPr>
              <w:t>Degree of impact on corporate governance.</w:t>
            </w:r>
          </w:p>
          <w:p w:rsidR="001D2BC4" w:rsidRPr="00FD043D" w:rsidRDefault="001D2BC4" w:rsidP="008D65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:rsidR="001D2BC4" w:rsidRPr="00D92BA9" w:rsidRDefault="00AB7F66" w:rsidP="00306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 - Excellent"/>
                    <w:listEntry w:val="4 - Good"/>
                    <w:listEntry w:val="3 - Fair"/>
                    <w:listEntry w:val="2 - Poor"/>
                    <w:listEntry w:val="1 - N/A"/>
                  </w:ddList>
                </w:ffData>
              </w:fldChar>
            </w:r>
            <w:r w:rsidR="001D2BC4">
              <w:rPr>
                <w:szCs w:val="24"/>
              </w:rPr>
              <w:instrText xml:space="preserve"> FORMDROPDOWN </w:instrText>
            </w:r>
            <w:r>
              <w:fldChar w:fldCharType="end"/>
            </w:r>
          </w:p>
        </w:tc>
      </w:tr>
    </w:tbl>
    <w:p w:rsidR="00D92BA9" w:rsidRDefault="00D92BA9" w:rsidP="00D92B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D574D" w:rsidRDefault="001D574D" w:rsidP="00D92B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D574D" w:rsidRDefault="001D574D" w:rsidP="00D92B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92BA9" w:rsidRDefault="00D92BA9" w:rsidP="00D92BA9">
      <w:pPr>
        <w:tabs>
          <w:tab w:val="left" w:pos="360"/>
          <w:tab w:val="right" w:leader="underscore" w:pos="840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2</w:t>
      </w:r>
      <w:r w:rsidR="001E32CA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Was there anything about the audit assurance and consulting services that you especially liked? (Include new or existing areas where you think additional audit services would be helpful)</w:t>
      </w:r>
    </w:p>
    <w:p w:rsidR="00D92BA9" w:rsidRDefault="00D92BA9" w:rsidP="00D92BA9">
      <w:pPr>
        <w:tabs>
          <w:tab w:val="left" w:pos="360"/>
          <w:tab w:val="right" w:leader="underscore" w:pos="840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FB7533" w:rsidRDefault="00AB7F66" w:rsidP="00FB7533">
      <w:pPr>
        <w:tabs>
          <w:tab w:val="left" w:pos="4320"/>
        </w:tabs>
        <w:ind w:left="36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FB7533">
        <w:instrText xml:space="preserve"> FORMTEXT </w:instrText>
      </w:r>
      <w:r>
        <w:fldChar w:fldCharType="separate"/>
      </w:r>
      <w:r w:rsidR="00FB7533">
        <w:t> </w:t>
      </w:r>
      <w:r w:rsidR="00FB7533">
        <w:t> </w:t>
      </w:r>
      <w:r w:rsidR="00FB7533">
        <w:t> </w:t>
      </w:r>
      <w:r w:rsidR="00FB7533">
        <w:t> </w:t>
      </w:r>
      <w:r w:rsidR="00FB7533">
        <w:t> </w:t>
      </w:r>
      <w:r>
        <w:fldChar w:fldCharType="end"/>
      </w: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597EB9" w:rsidRDefault="00597EB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</w:t>
      </w:r>
      <w:r w:rsidR="001E32CA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Was there anything about the internal audit activity’s services that you especially disliked?   (Include areas where you think audits should be decreased and/or suggestions for how audit services could be improved.)</w:t>
      </w: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B7533" w:rsidRDefault="00AB7F66" w:rsidP="00FB7533">
      <w:pPr>
        <w:tabs>
          <w:tab w:val="left" w:pos="4320"/>
        </w:tabs>
        <w:ind w:left="36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FB7533">
        <w:instrText xml:space="preserve"> FORMTEXT </w:instrText>
      </w:r>
      <w:r>
        <w:fldChar w:fldCharType="separate"/>
      </w:r>
      <w:r w:rsidR="00FB7533">
        <w:rPr>
          <w:noProof/>
        </w:rPr>
        <w:t> </w:t>
      </w:r>
      <w:r w:rsidR="00FB7533">
        <w:rPr>
          <w:noProof/>
        </w:rPr>
        <w:t> </w:t>
      </w:r>
      <w:r w:rsidR="00FB7533">
        <w:rPr>
          <w:noProof/>
        </w:rPr>
        <w:t> </w:t>
      </w:r>
      <w:r w:rsidR="00FB7533">
        <w:rPr>
          <w:noProof/>
        </w:rPr>
        <w:t> </w:t>
      </w:r>
      <w:r w:rsidR="00FB7533">
        <w:rPr>
          <w:noProof/>
        </w:rPr>
        <w:t> </w:t>
      </w:r>
      <w:r>
        <w:fldChar w:fldCharType="end"/>
      </w: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1E32CA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 xml:space="preserve">Specifically, how might the internal audit activity better add value to </w:t>
      </w:r>
      <w:r w:rsidR="00FB7533">
        <w:rPr>
          <w:color w:val="000000"/>
          <w:sz w:val="22"/>
          <w:szCs w:val="22"/>
        </w:rPr>
        <w:t>Jefferson Science</w:t>
      </w:r>
      <w:r>
        <w:rPr>
          <w:color w:val="000000"/>
          <w:sz w:val="22"/>
          <w:szCs w:val="22"/>
        </w:rPr>
        <w:t xml:space="preserve"> </w:t>
      </w:r>
      <w:r w:rsidR="00FB7533">
        <w:rPr>
          <w:color w:val="000000"/>
          <w:sz w:val="22"/>
          <w:szCs w:val="22"/>
        </w:rPr>
        <w:t>Associates?</w:t>
      </w: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FB7533" w:rsidRDefault="00AB7F66" w:rsidP="00FB7533">
      <w:pPr>
        <w:tabs>
          <w:tab w:val="left" w:pos="4320"/>
        </w:tabs>
        <w:ind w:left="36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FB7533">
        <w:instrText xml:space="preserve"> FORMTEXT </w:instrText>
      </w:r>
      <w:r>
        <w:fldChar w:fldCharType="separate"/>
      </w:r>
      <w:r w:rsidR="00FB7533">
        <w:rPr>
          <w:noProof/>
        </w:rPr>
        <w:t> </w:t>
      </w:r>
      <w:r w:rsidR="00FB7533">
        <w:rPr>
          <w:noProof/>
        </w:rPr>
        <w:t> </w:t>
      </w:r>
      <w:r w:rsidR="00FB7533">
        <w:rPr>
          <w:noProof/>
        </w:rPr>
        <w:t> </w:t>
      </w:r>
      <w:r w:rsidR="00FB7533">
        <w:rPr>
          <w:noProof/>
        </w:rPr>
        <w:t> </w:t>
      </w:r>
      <w:r w:rsidR="00FB7533">
        <w:rPr>
          <w:noProof/>
        </w:rPr>
        <w:t> </w:t>
      </w:r>
      <w:r>
        <w:fldChar w:fldCharType="end"/>
      </w: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D92BA9" w:rsidRDefault="001E32CA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</w:t>
      </w:r>
      <w:r w:rsidR="00D92BA9">
        <w:rPr>
          <w:color w:val="000000"/>
          <w:sz w:val="22"/>
          <w:szCs w:val="22"/>
        </w:rPr>
        <w:t>.</w:t>
      </w:r>
      <w:r w:rsidR="00D92BA9">
        <w:rPr>
          <w:color w:val="000000"/>
          <w:sz w:val="22"/>
          <w:szCs w:val="22"/>
        </w:rPr>
        <w:tab/>
        <w:t xml:space="preserve">Additional comments: </w:t>
      </w: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FB7533" w:rsidRDefault="00AB7F66" w:rsidP="00FB7533">
      <w:pPr>
        <w:tabs>
          <w:tab w:val="left" w:pos="4320"/>
        </w:tabs>
        <w:ind w:left="36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FB7533">
        <w:instrText xml:space="preserve"> FORMTEXT </w:instrText>
      </w:r>
      <w:r>
        <w:fldChar w:fldCharType="separate"/>
      </w:r>
      <w:r w:rsidR="00FB7533">
        <w:rPr>
          <w:noProof/>
        </w:rPr>
        <w:t> </w:t>
      </w:r>
      <w:r w:rsidR="00FB7533">
        <w:rPr>
          <w:noProof/>
        </w:rPr>
        <w:t> </w:t>
      </w:r>
      <w:r w:rsidR="00FB7533">
        <w:rPr>
          <w:noProof/>
        </w:rPr>
        <w:t> </w:t>
      </w:r>
      <w:r w:rsidR="00FB7533">
        <w:rPr>
          <w:noProof/>
        </w:rPr>
        <w:t> </w:t>
      </w:r>
      <w:r w:rsidR="00FB7533">
        <w:rPr>
          <w:noProof/>
        </w:rPr>
        <w:t> </w:t>
      </w:r>
      <w:r>
        <w:fldChar w:fldCharType="end"/>
      </w: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FB7533" w:rsidRDefault="00D92BA9" w:rsidP="00FB7533">
      <w:pPr>
        <w:tabs>
          <w:tab w:val="left" w:pos="4320"/>
        </w:tabs>
        <w:ind w:left="360"/>
      </w:pPr>
      <w:r>
        <w:rPr>
          <w:color w:val="000000"/>
          <w:sz w:val="22"/>
          <w:szCs w:val="22"/>
        </w:rPr>
        <w:t>Signature (optional):</w:t>
      </w:r>
      <w:r w:rsidR="00FB7533" w:rsidRPr="00FB7533">
        <w:t xml:space="preserve"> </w:t>
      </w:r>
      <w:r w:rsidR="00AB7F66">
        <w:fldChar w:fldCharType="begin">
          <w:ffData>
            <w:name w:val="Text2"/>
            <w:enabled/>
            <w:calcOnExit w:val="0"/>
            <w:textInput/>
          </w:ffData>
        </w:fldChar>
      </w:r>
      <w:r w:rsidR="00FB7533">
        <w:instrText xml:space="preserve"> FORMTEXT </w:instrText>
      </w:r>
      <w:r w:rsidR="00AB7F66">
        <w:fldChar w:fldCharType="separate"/>
      </w:r>
      <w:r w:rsidR="00FB7533">
        <w:rPr>
          <w:noProof/>
        </w:rPr>
        <w:t> </w:t>
      </w:r>
      <w:r w:rsidR="00FB7533">
        <w:rPr>
          <w:noProof/>
        </w:rPr>
        <w:t> </w:t>
      </w:r>
      <w:r w:rsidR="00FB7533">
        <w:rPr>
          <w:noProof/>
        </w:rPr>
        <w:t> </w:t>
      </w:r>
      <w:r w:rsidR="00FB7533">
        <w:rPr>
          <w:noProof/>
        </w:rPr>
        <w:t> </w:t>
      </w:r>
      <w:r w:rsidR="00FB7533">
        <w:rPr>
          <w:noProof/>
        </w:rPr>
        <w:t> </w:t>
      </w:r>
      <w:r w:rsidR="00AB7F66">
        <w:fldChar w:fldCharType="end"/>
      </w:r>
    </w:p>
    <w:p w:rsidR="00D92BA9" w:rsidRDefault="00D92BA9" w:rsidP="00D92BA9">
      <w:pPr>
        <w:tabs>
          <w:tab w:val="left" w:pos="360"/>
          <w:tab w:val="right" w:leader="underscore" w:pos="852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0"/>
          <w:szCs w:val="20"/>
        </w:rPr>
      </w:pPr>
    </w:p>
    <w:p w:rsidR="007330BD" w:rsidRDefault="007330BD"/>
    <w:sectPr w:rsidR="007330BD" w:rsidSect="007330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56" w:rsidRDefault="00604D56" w:rsidP="00597EB9">
      <w:r>
        <w:separator/>
      </w:r>
    </w:p>
  </w:endnote>
  <w:endnote w:type="continuationSeparator" w:id="0">
    <w:p w:rsidR="00604D56" w:rsidRDefault="00604D56" w:rsidP="0059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56" w:rsidRDefault="00604D56" w:rsidP="00597EB9">
      <w:r>
        <w:separator/>
      </w:r>
    </w:p>
  </w:footnote>
  <w:footnote w:type="continuationSeparator" w:id="0">
    <w:p w:rsidR="00604D56" w:rsidRDefault="00604D56" w:rsidP="00597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3016"/>
      <w:docPartObj>
        <w:docPartGallery w:val="Watermarks"/>
        <w:docPartUnique/>
      </w:docPartObj>
    </w:sdtPr>
    <w:sdtContent>
      <w:p w:rsidR="00597EB9" w:rsidRDefault="00AB7F6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92BA9"/>
    <w:rsid w:val="000223AB"/>
    <w:rsid w:val="00055F6A"/>
    <w:rsid w:val="001D2BC4"/>
    <w:rsid w:val="001D574D"/>
    <w:rsid w:val="001E2897"/>
    <w:rsid w:val="001E32CA"/>
    <w:rsid w:val="002061A7"/>
    <w:rsid w:val="002448E9"/>
    <w:rsid w:val="00281512"/>
    <w:rsid w:val="00297A4D"/>
    <w:rsid w:val="0032032E"/>
    <w:rsid w:val="00353823"/>
    <w:rsid w:val="003674E1"/>
    <w:rsid w:val="003A2A21"/>
    <w:rsid w:val="00542FFD"/>
    <w:rsid w:val="00576F2C"/>
    <w:rsid w:val="00597EB9"/>
    <w:rsid w:val="00604D56"/>
    <w:rsid w:val="006779F4"/>
    <w:rsid w:val="00721F2C"/>
    <w:rsid w:val="007330BD"/>
    <w:rsid w:val="00735F68"/>
    <w:rsid w:val="008A567B"/>
    <w:rsid w:val="0092137B"/>
    <w:rsid w:val="00A1041A"/>
    <w:rsid w:val="00A65F50"/>
    <w:rsid w:val="00AB7F66"/>
    <w:rsid w:val="00BB18F0"/>
    <w:rsid w:val="00C8334A"/>
    <w:rsid w:val="00D02B19"/>
    <w:rsid w:val="00D8148B"/>
    <w:rsid w:val="00D92BA9"/>
    <w:rsid w:val="00F02A93"/>
    <w:rsid w:val="00F527CE"/>
    <w:rsid w:val="00FB7533"/>
    <w:rsid w:val="00FD043D"/>
    <w:rsid w:val="00FD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7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E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EB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7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derson3@cs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delisas</dc:creator>
  <cp:lastModifiedBy>dchopard</cp:lastModifiedBy>
  <cp:revision>2</cp:revision>
  <dcterms:created xsi:type="dcterms:W3CDTF">2010-12-09T15:08:00Z</dcterms:created>
  <dcterms:modified xsi:type="dcterms:W3CDTF">2010-12-09T15:08:00Z</dcterms:modified>
</cp:coreProperties>
</file>